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FE" w:rsidRPr="00007516" w:rsidRDefault="005671FE" w:rsidP="005671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7516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5671FE" w:rsidRPr="00007516" w:rsidRDefault="005671FE" w:rsidP="005671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007516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7516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5671FE" w:rsidRPr="00007516" w:rsidRDefault="005671FE" w:rsidP="005671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1FE" w:rsidRPr="00007516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7516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5671FE" w:rsidRPr="00007516" w:rsidRDefault="00007516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7516">
        <w:rPr>
          <w:rFonts w:ascii="Times New Roman" w:eastAsia="Calibri" w:hAnsi="Times New Roman" w:cs="Times New Roman"/>
          <w:b/>
          <w:sz w:val="24"/>
          <w:szCs w:val="24"/>
        </w:rPr>
        <w:t>1 ноября</w:t>
      </w:r>
      <w:r w:rsidR="005671FE" w:rsidRPr="00007516">
        <w:rPr>
          <w:rFonts w:ascii="Times New Roman" w:eastAsia="Calibri" w:hAnsi="Times New Roman" w:cs="Times New Roman"/>
          <w:b/>
          <w:sz w:val="24"/>
          <w:szCs w:val="24"/>
        </w:rPr>
        <w:t xml:space="preserve"> 2017 год</w:t>
      </w:r>
      <w:r w:rsidR="00E94AC9" w:rsidRPr="00007516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5671FE" w:rsidRPr="00007516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7516">
        <w:rPr>
          <w:rFonts w:ascii="Times New Roman" w:eastAsia="Calibri" w:hAnsi="Times New Roman" w:cs="Times New Roman"/>
          <w:sz w:val="24"/>
          <w:szCs w:val="24"/>
        </w:rPr>
        <w:t>(заседание № 8</w:t>
      </w:r>
      <w:r w:rsidR="00007516" w:rsidRPr="00007516">
        <w:rPr>
          <w:rFonts w:ascii="Times New Roman" w:eastAsia="Calibri" w:hAnsi="Times New Roman" w:cs="Times New Roman"/>
          <w:sz w:val="24"/>
          <w:szCs w:val="24"/>
        </w:rPr>
        <w:t>4</w:t>
      </w:r>
      <w:r w:rsidRPr="0000751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671FE" w:rsidRPr="00007516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007516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007516" w:rsidRDefault="0072116B" w:rsidP="00721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7516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 w:rsidR="00007516" w:rsidRPr="0000751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0751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07516" w:rsidRPr="00007516">
        <w:rPr>
          <w:rFonts w:ascii="Times New Roman" w:eastAsia="Calibri" w:hAnsi="Times New Roman" w:cs="Times New Roman"/>
          <w:b/>
          <w:sz w:val="24"/>
          <w:szCs w:val="24"/>
        </w:rPr>
        <w:t>40</w:t>
      </w:r>
    </w:p>
    <w:p w:rsidR="004B4C05" w:rsidRPr="00007516" w:rsidRDefault="004B4C05" w:rsidP="0056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516" w:rsidRPr="00007516" w:rsidRDefault="00007516" w:rsidP="000075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751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0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проекта решения Совета депутатов города Реутов «О внесении изменений в Устав городского округа Реутов Московской области и о назначении публичных слушаний по проекту решения Совета депутатов города Реутов «О внесении изменений в Устав городского округа Реутов Московской области</w:t>
      </w:r>
    </w:p>
    <w:p w:rsidR="00007516" w:rsidRPr="00007516" w:rsidRDefault="00007516" w:rsidP="00007516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6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– начальник Правового управления </w:t>
      </w:r>
      <w:proofErr w:type="spellStart"/>
      <w:r w:rsidRPr="00007516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007516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4B4C05" w:rsidRPr="00007516" w:rsidRDefault="004B4C05" w:rsidP="0056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05" w:rsidRPr="00007516" w:rsidRDefault="004B4C05" w:rsidP="0056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516" w:rsidRPr="00007516" w:rsidRDefault="00007516" w:rsidP="0000751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751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07516">
        <w:rPr>
          <w:rFonts w:ascii="Times New Roman" w:hAnsi="Times New Roman" w:cs="Times New Roman"/>
          <w:sz w:val="24"/>
          <w:szCs w:val="24"/>
          <w:lang w:eastAsia="ru-RU"/>
        </w:rPr>
        <w:t xml:space="preserve">О проекте бюджета города Реутов на 2018 год и плановый период </w:t>
      </w:r>
      <w:r w:rsidRPr="00007516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2019 и 2020 годов.</w:t>
      </w:r>
      <w:r w:rsidRPr="000075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07516" w:rsidRPr="00007516" w:rsidRDefault="00007516" w:rsidP="00007516">
      <w:pPr>
        <w:spacing w:after="0" w:line="240" w:lineRule="auto"/>
        <w:ind w:left="4536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516">
        <w:rPr>
          <w:rFonts w:ascii="Times New Roman" w:eastAsia="Calibri" w:hAnsi="Times New Roman" w:cs="Times New Roman"/>
          <w:sz w:val="24"/>
          <w:szCs w:val="24"/>
        </w:rPr>
        <w:t>Докладчик - заместитель Главы Администрации</w:t>
      </w:r>
    </w:p>
    <w:p w:rsidR="00007516" w:rsidRPr="00007516" w:rsidRDefault="00007516" w:rsidP="00007516">
      <w:pPr>
        <w:spacing w:after="0" w:line="240" w:lineRule="auto"/>
        <w:ind w:left="4536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516">
        <w:rPr>
          <w:rFonts w:ascii="Times New Roman" w:eastAsia="Calibri" w:hAnsi="Times New Roman" w:cs="Times New Roman"/>
          <w:sz w:val="24"/>
          <w:szCs w:val="24"/>
        </w:rPr>
        <w:t>– начальник Финансового управления</w:t>
      </w:r>
      <w:r w:rsidR="00F55E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516">
        <w:rPr>
          <w:rFonts w:ascii="Times New Roman" w:eastAsia="Calibri" w:hAnsi="Times New Roman" w:cs="Times New Roman"/>
          <w:sz w:val="24"/>
          <w:szCs w:val="24"/>
        </w:rPr>
        <w:t>Бабалова Л.В.</w:t>
      </w:r>
    </w:p>
    <w:p w:rsidR="00007516" w:rsidRPr="00007516" w:rsidRDefault="00007516" w:rsidP="000075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516" w:rsidRPr="00007516" w:rsidRDefault="00007516" w:rsidP="000075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516" w:rsidRPr="00007516" w:rsidRDefault="00007516" w:rsidP="00007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516">
        <w:rPr>
          <w:rFonts w:ascii="Times New Roman" w:hAnsi="Times New Roman" w:cs="Times New Roman"/>
          <w:sz w:val="24"/>
          <w:szCs w:val="24"/>
        </w:rPr>
        <w:t>3. Об условиях приватизации автобуса А 09214, идентификационный номер (VIN) Y7BA09214CB000114, год выпуска 2012.</w:t>
      </w:r>
    </w:p>
    <w:p w:rsidR="00007516" w:rsidRPr="00007516" w:rsidRDefault="00007516" w:rsidP="00007516">
      <w:pPr>
        <w:spacing w:after="0" w:line="240" w:lineRule="auto"/>
        <w:ind w:left="4536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516">
        <w:rPr>
          <w:rFonts w:ascii="Times New Roman" w:eastAsia="Calibri" w:hAnsi="Times New Roman" w:cs="Times New Roman"/>
          <w:sz w:val="24"/>
          <w:szCs w:val="24"/>
        </w:rPr>
        <w:t>Докладчик - заместитель Главы Администрации</w:t>
      </w:r>
    </w:p>
    <w:p w:rsidR="00007516" w:rsidRPr="00007516" w:rsidRDefault="00007516" w:rsidP="00007516">
      <w:pPr>
        <w:spacing w:after="0" w:line="240" w:lineRule="auto"/>
        <w:ind w:left="4536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516">
        <w:rPr>
          <w:rFonts w:ascii="Times New Roman" w:eastAsia="Calibri" w:hAnsi="Times New Roman" w:cs="Times New Roman"/>
          <w:sz w:val="24"/>
          <w:szCs w:val="24"/>
        </w:rPr>
        <w:t>Гайлиш А.В.</w:t>
      </w:r>
    </w:p>
    <w:p w:rsidR="00007516" w:rsidRPr="00007516" w:rsidRDefault="00007516" w:rsidP="000075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516" w:rsidRPr="00007516" w:rsidRDefault="00007516" w:rsidP="000075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516" w:rsidRPr="00007516" w:rsidRDefault="00927EBC" w:rsidP="00007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7516" w:rsidRPr="00007516">
        <w:rPr>
          <w:rFonts w:ascii="Times New Roman" w:hAnsi="Times New Roman" w:cs="Times New Roman"/>
          <w:sz w:val="24"/>
          <w:szCs w:val="24"/>
        </w:rPr>
        <w:t xml:space="preserve">. </w:t>
      </w:r>
      <w:r w:rsidR="00007516" w:rsidRPr="00007516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Решение Совета депутатов города Реутов от 21.06.2017</w:t>
      </w:r>
      <w:r w:rsidR="00007516" w:rsidRPr="0000751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№ 45/2017-НА «Об установлении размера платы </w:t>
      </w:r>
      <w:r w:rsidR="00007516" w:rsidRPr="00007516">
        <w:rPr>
          <w:rFonts w:ascii="Times New Roman" w:hAnsi="Times New Roman" w:cs="Times New Roman"/>
          <w:sz w:val="24"/>
          <w:szCs w:val="24"/>
        </w:rPr>
        <w:t>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жилых помещений, которые не приняли решение о выборе способа управления многоквартирным домом».</w:t>
      </w:r>
    </w:p>
    <w:p w:rsidR="00F55E53" w:rsidRDefault="00007516" w:rsidP="00F55E53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07516">
        <w:rPr>
          <w:rFonts w:ascii="Times New Roman" w:hAnsi="Times New Roman" w:cs="Times New Roman"/>
          <w:sz w:val="24"/>
          <w:szCs w:val="24"/>
        </w:rPr>
        <w:t>Докладчик – заместитель Главы Администрации</w:t>
      </w:r>
    </w:p>
    <w:p w:rsidR="00007516" w:rsidRPr="00007516" w:rsidRDefault="00007516" w:rsidP="00F55E53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07516">
        <w:rPr>
          <w:rFonts w:ascii="Times New Roman" w:hAnsi="Times New Roman" w:cs="Times New Roman"/>
          <w:sz w:val="24"/>
          <w:szCs w:val="24"/>
        </w:rPr>
        <w:t>Гайлиш А.В.</w:t>
      </w:r>
    </w:p>
    <w:p w:rsidR="004B4C05" w:rsidRDefault="004B4C05" w:rsidP="00F55E53">
      <w:pPr>
        <w:spacing w:after="1" w:line="220" w:lineRule="atLeast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007516" w:rsidRPr="00007516" w:rsidRDefault="00007516" w:rsidP="0072116B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116B" w:rsidRPr="00007516" w:rsidRDefault="00927EBC" w:rsidP="0072116B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2116B" w:rsidRPr="00007516">
        <w:rPr>
          <w:rFonts w:ascii="Times New Roman" w:hAnsi="Times New Roman" w:cs="Times New Roman"/>
          <w:sz w:val="24"/>
          <w:szCs w:val="24"/>
        </w:rPr>
        <w:t>. Разное.</w:t>
      </w:r>
    </w:p>
    <w:sectPr w:rsidR="0072116B" w:rsidRPr="00007516" w:rsidSect="004B4C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378A5"/>
    <w:multiLevelType w:val="hybridMultilevel"/>
    <w:tmpl w:val="82B86F82"/>
    <w:lvl w:ilvl="0" w:tplc="64F20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FE"/>
    <w:rsid w:val="00007516"/>
    <w:rsid w:val="004B4C05"/>
    <w:rsid w:val="005671FE"/>
    <w:rsid w:val="006119ED"/>
    <w:rsid w:val="0072116B"/>
    <w:rsid w:val="008115F1"/>
    <w:rsid w:val="00820CBD"/>
    <w:rsid w:val="00927EBC"/>
    <w:rsid w:val="009C7F15"/>
    <w:rsid w:val="00D249E6"/>
    <w:rsid w:val="00E41C2F"/>
    <w:rsid w:val="00E94AC9"/>
    <w:rsid w:val="00EC6D5A"/>
    <w:rsid w:val="00F23ED9"/>
    <w:rsid w:val="00F55E53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78EF-D53E-489A-9F24-6A28520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CB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C6D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C6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EC6D5A"/>
    <w:pPr>
      <w:spacing w:after="0" w:line="240" w:lineRule="auto"/>
    </w:pPr>
  </w:style>
  <w:style w:type="paragraph" w:customStyle="1" w:styleId="ConsPlusTitle">
    <w:name w:val="ConsPlusTitle"/>
    <w:uiPriority w:val="99"/>
    <w:rsid w:val="00721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21</cp:revision>
  <cp:lastPrinted>2017-10-03T12:56:00Z</cp:lastPrinted>
  <dcterms:created xsi:type="dcterms:W3CDTF">2017-09-25T08:38:00Z</dcterms:created>
  <dcterms:modified xsi:type="dcterms:W3CDTF">2017-11-03T06:14:00Z</dcterms:modified>
</cp:coreProperties>
</file>